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ԵՔ-ԷԱՃԾՁԲ-25/82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ԵՔ-ԷԱՃԾՁԲ-25/82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ԵՔ-ԷԱՃԾՁԲ-25/82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390.68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4.7597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443.11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2025.04.29.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ԵՔ-ԷԱՃԾՁԲ-25/82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ԵՔ-ԷԱՃԾՁԲ-25/82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«ԵՔ-ԷԱՃԾՁԲ-25/82»*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«ԵՔ-ԷԱՃԾՁԲ-25/82»*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 Երևան պարկ  երեխաներին նվիրված միջոցառում   Երևան պարկում :                                                                                                            Ծրագրի շրջանակներում նախատեսվում է  36 զոհված, վիրավորում ստացած, սոցիալական աջակցության կարիք ունեցող, բազմազավակ, միակողմանի ծնողազուրկ, ԱՀ տեղահանված ընտանիքների երեխաների և ուղեկցողներ՝ 3 աշխատակցի  օրը կազմակերպել Երևան պարկում:  Այցը յուրաքանչյուր անձի համար նախատեսում է մուտքավճար և տեղում կազմակերպվելիք հյուրասիրություն՝  յուրաքանչյուրին մեկական հոթ-դոգ կլասիկ, մեկական պաղպաղակ` վանիլային, շոկոլադապատ ըստ նախասիրության և ջուր  0.5լ, 2-րդ ճաշին` յուրաքանչյուրին 1չափաբաժին աղցան Կեսար,  պիցա պեպերոնի , պիցա իտալական խոզապուխտով, կարտոֆիլ ֆրի, հավի փափկամսի խորոված, հյութեր «Դոբրի» յուրաքանչյուրին մեկական տուփ:   Երթուղու սկիզբը և ավարտը Դավթաշեն վարչական շրջանի շենքի մոտից:Այն կազմակերպվում է  մինչև 40 տեղանոց, փափուկ նստատեղերով մարդատար տրանսպորտային միջոց (այսուհետ՝ ավտոբուս)՝ վարորդի հետ միասին: Ավտոբուսը պետք է լինի 2016թ. եւ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Էքսկուրսիայի կազմակերպման օրը, ժամը և այլ մանրամասներ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դիտում քաղաքից դուրս : /Տարեցների   միջազգային օր/                                                   Դավթաշեն վարչական շրջանի սոցիալական աջակցության կարիք ունեցող, միայնակ անժառանգ, 55 տարեկան և բարձր  30 անձի, նրանց ուղեկցող                               3 աշխատակցի համար, հոկտեմբերին կազմակերպել ներկայացման դիտում քաղաքից 30 կմ հեռավորությամբ /Բյուրականի աստղադիտարանին կից/ այցը ենթադրում է ներկայացման համար տոմսավճար, այնուհետև մոտակայքում կազմակերպվելիք հյուրասիրության՝ հայկական պանրի տեսականի, թարմ կանաչիների տեսականի, ռեժան, ամառային աղցան, ճմուռ կարտոֆիլ, ղավուրմա, տավարի վզի խաշլամա, յուրաքանչյուրին ապուր ըստ նախընտրության, հաց, ջուր, կոմպոտ, թան: Այնուհետև թեյի, սուրճի, թոնրի գաթայի  հյուրասիրություն: Կտրամադրվի զբոսաշրջության համար նախատեսված 35 տեղանոց հարմարավետ ավտոբուս։ Ավտոբուսը պետք է լինի 2016թ. եւ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փափուկ նստարաններով: Էքսկուրսիայի կազմակերպման օրը, ժամը և այլ մանրամասներ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                                                                           Էջմիածին- Մայր Աթոռ Սուրբ Էջմիածնի եկեղեցի, Մաչանենց տուն:                                      Դավթաշեն վարչական շրջանի հաշմանդամություն ունեցող ընտանիքների 30 անձի, նրանց ուղեկցող 2 ծնողի, 3աշխատակցի համար  կազմակերպել ճանաչողական էքսկուրսիա Մայր Աթոռ Սուրբ Էջմիածնի եկեղեցի, շրջագայություն Էջմիածին քաղաքում՝ այցելություն Մաչանենց տուն: Իրենց արվեստաց դպրոցում կազմակերպել ըստ երեխաների նախաընտրության՝ կավագործության, թեմատիկ պիցայի պատրաստման կամ տիկնիկագործության վարպետաց դասեր և շրջագայություն ներսի հայկական կենցաղավարման բազում հնագիտական իրերի և ազգագրական թանգարանում, օգտվելով անհատական փաթեթներից:   Այնուհետև կազմակերպել հյուրասիրություն`  յուրաքանչյուրին   1-ական խոզի և հավի խորոված փայտիկի վրա, կարտոֆիլ ջեռոցի մեջ պատրաստված, աղցան 2 տեսակի՝ մայրաքաղաքային և կեսար, պանրի տեսականի, պիցաններ, հաց, յուրաքանչյուրին 1- ական բնական հյութ, ջուր, քաղցրավենիք:  Կտրամադրվի զբոսաշրջության համար նախատեսված 35 տեղանոց հարմարավետ ավտոբուս։ Ավտոբուսը պետք է լինի 2016թ. եւ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Երթուղու սկիզբը և ավարտը Դավթաշեն վարչական շրջանի շենքի մոտ:
Էքսկուրսիայի կազմակերպման օրը, ժամը և այլ մանրամասներ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Ամանորին ընդառաջ Դավթաշեն վարչական շրջանում գործող մանկական սրճարաններից մեկում 67 զոհված, վիրավորում ստացած, սոցիալական աջակցության կարիք ունեցող, բազմազավակ, միակողմանի ծնողազուրկ, ԱՀ տեղահանված ընտանիքների երեխաների և 3աշխատակցի համար ամանորյա  գեղեցիկ միջոցառման և հյուրասիրության կազմակերպում` ամանորյա փաթեթների շրջանակում` մսի տեսականի, պանրի տեսականի, 2 տեսակի աղցան` հունական, կեսար, պիցա պեպերոնի, պիցա Ռիո, խաչապուրի, յուրաքանչյուրի համար հավի, խոզի կրծքամիս փայտիկով և կարտոֆիլ ֆրի, յուրաքանչյուրին ըստ նախընտրության կոլա, ֆանտա, սփրայթ, ջուր, մրգի տեսականի և թխվածքի հյուրասիրություն: Էքսկուրսիայի կազմակերպման օրը, ժամը և այլ մանրամասներ նախապես համաձայնեցնել վարչական շրջանի ղեկավարի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Մոնթե Մելքոնյան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21 -րդ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Դավթաշենվարչական շրջան, 3թաղ.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Էջմիածին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25․12․2025թ․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